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C39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Шандраков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Хорьков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Дергунова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Кошурников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промышленной и пожарной безопасности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Дойлидов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Половинкин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Перунов Сергей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Цепова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Туленкова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Ганиенко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Маскаев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"АИБ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Московских</w:t>
            </w:r>
            <w:proofErr w:type="gram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строительству и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Серёгин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"ЦДООСО"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Григорян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Нвер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Самвелович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Чеканова Елена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Молотилов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Портман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Афонасенков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Рычкова Марина Виссарионовна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Неплох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ОС КЭЧ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396F" w:rsidRPr="001C396F" w:rsidTr="001C39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6F" w:rsidRPr="001C396F" w:rsidRDefault="001C396F" w:rsidP="001C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3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1C396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2025-10-01T03:56:00Z</dcterms:modified>
</cp:coreProperties>
</file>